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CB" w:rsidRPr="00BA6AF9" w:rsidRDefault="00952A22" w:rsidP="00FE6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B11C8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A6C16">
        <w:rPr>
          <w:rFonts w:ascii="Times New Roman" w:hAnsi="Times New Roman" w:cs="Times New Roman"/>
          <w:b/>
          <w:sz w:val="24"/>
          <w:szCs w:val="24"/>
          <w:u w:val="single"/>
        </w:rPr>
        <w:t>zpoč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8658A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DF6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provozních nákladů pro rok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2"/>
        <w:gridCol w:w="5224"/>
        <w:gridCol w:w="3024"/>
      </w:tblGrid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Účet</w:t>
            </w: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Název</w:t>
            </w:r>
          </w:p>
        </w:tc>
        <w:tc>
          <w:tcPr>
            <w:tcW w:w="3071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 xml:space="preserve">Požadavek 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Kancelářské potřeby, provoz kopír</w:t>
            </w:r>
            <w:r w:rsidR="00BA6AF9">
              <w:rPr>
                <w:rFonts w:ascii="Times New Roman" w:hAnsi="Times New Roman" w:cs="Times New Roman"/>
              </w:rPr>
              <w:t>ek</w:t>
            </w:r>
          </w:p>
        </w:tc>
        <w:tc>
          <w:tcPr>
            <w:tcW w:w="3071" w:type="dxa"/>
          </w:tcPr>
          <w:p w:rsidR="008C3115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Čistící a úklidové prostředky</w:t>
            </w:r>
          </w:p>
        </w:tc>
        <w:tc>
          <w:tcPr>
            <w:tcW w:w="3071" w:type="dxa"/>
          </w:tcPr>
          <w:p w:rsidR="008C3115" w:rsidRPr="0073005D" w:rsidRDefault="00C90574" w:rsidP="00A9494F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6990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bottom w:val="single" w:sz="4" w:space="0" w:color="000000" w:themeColor="text1"/>
            </w:tcBorders>
          </w:tcPr>
          <w:p w:rsidR="008C3115" w:rsidRPr="0073005D" w:rsidRDefault="00780676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C3115" w:rsidRPr="0073005D">
              <w:rPr>
                <w:rFonts w:ascii="Times New Roman" w:hAnsi="Times New Roman" w:cs="Times New Roman"/>
              </w:rPr>
              <w:t>čební pomůcky a hračky</w:t>
            </w:r>
          </w:p>
        </w:tc>
        <w:tc>
          <w:tcPr>
            <w:tcW w:w="3071" w:type="dxa"/>
            <w:tcBorders>
              <w:bottom w:val="single" w:sz="4" w:space="0" w:color="000000" w:themeColor="text1"/>
            </w:tcBorders>
          </w:tcPr>
          <w:p w:rsidR="008C3115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tcBorders>
              <w:bottom w:val="single" w:sz="4" w:space="0" w:color="auto"/>
            </w:tcBorders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Ostatní materiál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C3115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115" w:rsidRPr="0073005D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8C3115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C3115" w:rsidRPr="0073005D">
              <w:rPr>
                <w:rFonts w:ascii="Times New Roman" w:hAnsi="Times New Roman" w:cs="Times New Roman"/>
                <w:b/>
              </w:rPr>
              <w:t>ezisoučet</w:t>
            </w:r>
            <w:r w:rsidRPr="0073005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8C3115" w:rsidRPr="0073005D" w:rsidRDefault="004E350E" w:rsidP="00DF6990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F6990">
              <w:rPr>
                <w:rFonts w:ascii="Times New Roman" w:hAnsi="Times New Roman" w:cs="Times New Roman"/>
                <w:b/>
              </w:rPr>
              <w:t>0</w:t>
            </w:r>
            <w:r w:rsidR="0008563B">
              <w:rPr>
                <w:rFonts w:ascii="Times New Roman" w:hAnsi="Times New Roman" w:cs="Times New Roman"/>
                <w:b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C3115" w:rsidTr="00BA6AF9">
        <w:trPr>
          <w:trHeight w:val="62"/>
        </w:trPr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Spotřeba vody</w:t>
            </w:r>
          </w:p>
        </w:tc>
        <w:tc>
          <w:tcPr>
            <w:tcW w:w="3071" w:type="dxa"/>
          </w:tcPr>
          <w:p w:rsidR="008C3115" w:rsidRPr="0073005D" w:rsidRDefault="00B57FBC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Spotřeba energií</w:t>
            </w:r>
          </w:p>
        </w:tc>
        <w:tc>
          <w:tcPr>
            <w:tcW w:w="3071" w:type="dxa"/>
          </w:tcPr>
          <w:p w:rsidR="008C3115" w:rsidRPr="0073005D" w:rsidRDefault="00B57FBC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DF6990">
              <w:rPr>
                <w:rFonts w:ascii="Times New Roman" w:hAnsi="Times New Roman" w:cs="Times New Roman"/>
              </w:rPr>
              <w:t>5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shd w:val="clear" w:color="auto" w:fill="D6E3BC" w:themeFill="accent3" w:themeFillTint="66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C3115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C3115" w:rsidRPr="0073005D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C3115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C3115" w:rsidRPr="0073005D" w:rsidRDefault="008C3115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3115" w:rsidTr="008C3115">
        <w:tc>
          <w:tcPr>
            <w:tcW w:w="817" w:type="dxa"/>
          </w:tcPr>
          <w:p w:rsidR="008C3115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5324" w:type="dxa"/>
          </w:tcPr>
          <w:p w:rsidR="008C3115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Cestovné</w:t>
            </w:r>
          </w:p>
        </w:tc>
        <w:tc>
          <w:tcPr>
            <w:tcW w:w="3071" w:type="dxa"/>
          </w:tcPr>
          <w:p w:rsidR="008C3115" w:rsidRPr="0073005D" w:rsidRDefault="00C90574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15CA">
              <w:rPr>
                <w:rFonts w:ascii="Times New Roman" w:hAnsi="Times New Roman" w:cs="Times New Roman"/>
              </w:rPr>
              <w:t xml:space="preserve"> 000</w:t>
            </w:r>
            <w:r w:rsidR="00814FFE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E74771">
        <w:tc>
          <w:tcPr>
            <w:tcW w:w="817" w:type="dxa"/>
            <w:shd w:val="clear" w:color="auto" w:fill="D6E3BC" w:themeFill="accent3" w:themeFillTint="66"/>
          </w:tcPr>
          <w:p w:rsidR="00814FFE" w:rsidRPr="00BA6AF9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E74771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E74771">
              <w:rPr>
                <w:rFonts w:ascii="Times New Roman" w:hAnsi="Times New Roman" w:cs="Times New Roman"/>
                <w:b/>
              </w:rPr>
              <w:t>M</w:t>
            </w:r>
            <w:r w:rsidR="00814FFE" w:rsidRPr="00E74771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E74771" w:rsidRDefault="00C90574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3005D" w:rsidRPr="00E74771">
              <w:rPr>
                <w:rFonts w:ascii="Times New Roman" w:hAnsi="Times New Roman" w:cs="Times New Roman"/>
                <w:b/>
              </w:rPr>
              <w:t xml:space="preserve"> </w:t>
            </w:r>
            <w:r w:rsidR="00814FFE" w:rsidRPr="00E74771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Poštovné</w:t>
            </w: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1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Telefonní poplatky</w:t>
            </w:r>
            <w:r w:rsidR="00C90574">
              <w:rPr>
                <w:rFonts w:ascii="Times New Roman" w:hAnsi="Times New Roman" w:cs="Times New Roman"/>
              </w:rPr>
              <w:t>, internet</w:t>
            </w:r>
          </w:p>
        </w:tc>
        <w:tc>
          <w:tcPr>
            <w:tcW w:w="3071" w:type="dxa"/>
          </w:tcPr>
          <w:p w:rsidR="00814FFE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Bankovní poplatky</w:t>
            </w:r>
          </w:p>
        </w:tc>
        <w:tc>
          <w:tcPr>
            <w:tcW w:w="3071" w:type="dxa"/>
          </w:tcPr>
          <w:p w:rsidR="00814FFE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Údržba software</w:t>
            </w:r>
          </w:p>
        </w:tc>
        <w:tc>
          <w:tcPr>
            <w:tcW w:w="3071" w:type="dxa"/>
          </w:tcPr>
          <w:p w:rsidR="00814FFE" w:rsidRPr="0073005D" w:rsidRDefault="00AE28D3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Praní prádla</w:t>
            </w:r>
          </w:p>
        </w:tc>
        <w:tc>
          <w:tcPr>
            <w:tcW w:w="3071" w:type="dxa"/>
          </w:tcPr>
          <w:p w:rsidR="00814FFE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Plavecký výcvik – nájem bazénu</w:t>
            </w:r>
          </w:p>
        </w:tc>
        <w:tc>
          <w:tcPr>
            <w:tcW w:w="3071" w:type="dxa"/>
          </w:tcPr>
          <w:p w:rsidR="00814FFE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350E">
              <w:rPr>
                <w:rFonts w:ascii="Times New Roman" w:hAnsi="Times New Roman" w:cs="Times New Roman"/>
              </w:rPr>
              <w:t>4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 xml:space="preserve">Ostatní služby </w:t>
            </w:r>
          </w:p>
        </w:tc>
        <w:tc>
          <w:tcPr>
            <w:tcW w:w="3071" w:type="dxa"/>
          </w:tcPr>
          <w:p w:rsidR="00814FFE" w:rsidRPr="0073005D" w:rsidRDefault="004E350E" w:rsidP="003715CA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DB27F0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14FFE" w:rsidRPr="0073005D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FE6F8B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73005D" w:rsidRPr="00FE6F8B">
              <w:rPr>
                <w:rFonts w:ascii="Times New Roman" w:hAnsi="Times New Roman" w:cs="Times New Roman"/>
                <w:b/>
              </w:rPr>
              <w:t xml:space="preserve"> </w:t>
            </w:r>
            <w:r w:rsidR="00814FFE" w:rsidRPr="00FE6F8B">
              <w:rPr>
                <w:rFonts w:ascii="Times New Roman" w:hAnsi="Times New Roman" w:cs="Times New Roman"/>
                <w:b/>
              </w:rPr>
              <w:t>000,</w:t>
            </w:r>
            <w:r w:rsidR="00E74771" w:rsidRPr="00FE6F8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BA6AF9">
        <w:trPr>
          <w:trHeight w:val="108"/>
        </w:trPr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Mzdové náklady</w:t>
            </w:r>
          </w:p>
        </w:tc>
        <w:tc>
          <w:tcPr>
            <w:tcW w:w="3071" w:type="dxa"/>
          </w:tcPr>
          <w:p w:rsidR="00814FFE" w:rsidRPr="0073005D" w:rsidRDefault="00991914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Zákonné pojištění</w:t>
            </w:r>
          </w:p>
        </w:tc>
        <w:tc>
          <w:tcPr>
            <w:tcW w:w="3071" w:type="dxa"/>
          </w:tcPr>
          <w:p w:rsidR="00814FFE" w:rsidRPr="0073005D" w:rsidRDefault="004E350E" w:rsidP="001514FB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91914">
              <w:rPr>
                <w:rFonts w:ascii="Times New Roman" w:hAnsi="Times New Roman" w:cs="Times New Roman"/>
              </w:rPr>
              <w:t>0</w:t>
            </w:r>
            <w:r w:rsidR="00C90574">
              <w:rPr>
                <w:rFonts w:ascii="Times New Roman" w:hAnsi="Times New Roman" w:cs="Times New Roman"/>
              </w:rPr>
              <w:t xml:space="preserve"> 000</w:t>
            </w:r>
            <w:r w:rsidR="00814FFE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E1452A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14FFE" w:rsidRPr="0073005D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91914">
              <w:rPr>
                <w:rFonts w:ascii="Times New Roman" w:hAnsi="Times New Roman" w:cs="Times New Roman"/>
                <w:b/>
              </w:rPr>
              <w:t>0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C90574">
              <w:rPr>
                <w:rFonts w:ascii="Times New Roman" w:hAnsi="Times New Roman" w:cs="Times New Roman"/>
                <w:b/>
              </w:rPr>
              <w:t>0</w:t>
            </w:r>
            <w:r w:rsidR="00814FFE" w:rsidRPr="0073005D">
              <w:rPr>
                <w:rFonts w:ascii="Times New Roman" w:hAnsi="Times New Roman" w:cs="Times New Roman"/>
                <w:b/>
              </w:rPr>
              <w:t>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Lékařské prohlídky</w:t>
            </w:r>
          </w:p>
        </w:tc>
        <w:tc>
          <w:tcPr>
            <w:tcW w:w="3071" w:type="dxa"/>
          </w:tcPr>
          <w:p w:rsidR="00814FFE" w:rsidRPr="0073005D" w:rsidRDefault="003715CA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Ochranné pomůcky</w:t>
            </w:r>
          </w:p>
        </w:tc>
        <w:tc>
          <w:tcPr>
            <w:tcW w:w="3071" w:type="dxa"/>
          </w:tcPr>
          <w:p w:rsidR="00814FFE" w:rsidRPr="0073005D" w:rsidRDefault="003715CA" w:rsidP="00FE6F8B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A4498A" w:rsidRPr="0073005D">
              <w:rPr>
                <w:rFonts w:ascii="Times New Roman" w:hAnsi="Times New Roman" w:cs="Times New Roman"/>
              </w:rPr>
              <w:t>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Ostatní náklady z činnosti</w:t>
            </w:r>
          </w:p>
        </w:tc>
        <w:tc>
          <w:tcPr>
            <w:tcW w:w="3071" w:type="dxa"/>
          </w:tcPr>
          <w:p w:rsidR="00814FFE" w:rsidRPr="0073005D" w:rsidRDefault="00A4498A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BC4AD3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73005D" w:rsidRDefault="001514FB" w:rsidP="00FE6F8B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C90574">
              <w:rPr>
                <w:rFonts w:ascii="Times New Roman" w:hAnsi="Times New Roman" w:cs="Times New Roman"/>
                <w:b/>
              </w:rPr>
              <w:t>0</w:t>
            </w:r>
            <w:r w:rsidR="00A4498A" w:rsidRPr="0073005D">
              <w:rPr>
                <w:rFonts w:ascii="Times New Roman" w:hAnsi="Times New Roman" w:cs="Times New Roman"/>
                <w:b/>
              </w:rPr>
              <w:t>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Odpisy</w:t>
            </w:r>
          </w:p>
        </w:tc>
        <w:tc>
          <w:tcPr>
            <w:tcW w:w="3071" w:type="dxa"/>
          </w:tcPr>
          <w:p w:rsidR="00814FFE" w:rsidRPr="0073005D" w:rsidRDefault="00A9494F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DDHM</w:t>
            </w:r>
          </w:p>
        </w:tc>
        <w:tc>
          <w:tcPr>
            <w:tcW w:w="3071" w:type="dxa"/>
          </w:tcPr>
          <w:p w:rsidR="00814FFE" w:rsidRPr="0073005D" w:rsidRDefault="00C90574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498A" w:rsidRPr="0073005D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E1452A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73005D" w:rsidRDefault="00AE28D3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9494F">
              <w:rPr>
                <w:rFonts w:ascii="Times New Roman" w:hAnsi="Times New Roman" w:cs="Times New Roman"/>
                <w:b/>
              </w:rPr>
              <w:t>6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4498A" w:rsidTr="008C3115">
        <w:tc>
          <w:tcPr>
            <w:tcW w:w="817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A4498A" w:rsidRPr="0073005D" w:rsidRDefault="00A4498A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4498A" w:rsidTr="008C3115">
        <w:tc>
          <w:tcPr>
            <w:tcW w:w="817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5324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 xml:space="preserve">Mzdové náklady </w:t>
            </w:r>
            <w:r w:rsidR="00FE6F8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3071" w:type="dxa"/>
          </w:tcPr>
          <w:p w:rsidR="00A4498A" w:rsidRPr="0073005D" w:rsidRDefault="00AE28D3" w:rsidP="00AE28D3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A1E1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</w:t>
            </w:r>
            <w:r w:rsidR="003A1E12">
              <w:rPr>
                <w:rFonts w:ascii="Times New Roman" w:hAnsi="Times New Roman" w:cs="Times New Roman"/>
              </w:rPr>
              <w:t>00 000</w:t>
            </w:r>
            <w:r w:rsidR="00A4498A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A4498A" w:rsidTr="008C3115">
        <w:tc>
          <w:tcPr>
            <w:tcW w:w="817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5324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ONIV</w:t>
            </w:r>
            <w:r w:rsidR="00FE6F8B">
              <w:rPr>
                <w:rFonts w:ascii="Times New Roman" w:hAnsi="Times New Roman" w:cs="Times New Roman"/>
              </w:rPr>
              <w:t xml:space="preserve"> KRAJ</w:t>
            </w:r>
          </w:p>
        </w:tc>
        <w:tc>
          <w:tcPr>
            <w:tcW w:w="3071" w:type="dxa"/>
          </w:tcPr>
          <w:p w:rsidR="00A4498A" w:rsidRPr="0073005D" w:rsidRDefault="003F537C" w:rsidP="003A1E12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AE28D3">
              <w:rPr>
                <w:rFonts w:ascii="Times New Roman" w:hAnsi="Times New Roman" w:cs="Times New Roman"/>
              </w:rPr>
              <w:t>9</w:t>
            </w:r>
            <w:r w:rsidR="003A1E12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1E12">
              <w:rPr>
                <w:rFonts w:ascii="Times New Roman" w:hAnsi="Times New Roman" w:cs="Times New Roman"/>
              </w:rPr>
              <w:t>000</w:t>
            </w:r>
            <w:r w:rsidR="00A4498A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A4498A" w:rsidTr="00E1452A">
        <w:tc>
          <w:tcPr>
            <w:tcW w:w="817" w:type="dxa"/>
            <w:shd w:val="clear" w:color="auto" w:fill="D6E3BC" w:themeFill="accent3" w:themeFillTint="66"/>
          </w:tcPr>
          <w:p w:rsidR="00A4498A" w:rsidRPr="009F5404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A4498A" w:rsidRPr="009F5404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9F5404">
              <w:rPr>
                <w:rFonts w:ascii="Times New Roman" w:hAnsi="Times New Roman" w:cs="Times New Roman"/>
                <w:b/>
              </w:rPr>
              <w:t>Mezisoučet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A4498A" w:rsidRPr="009F5404" w:rsidRDefault="000F2F7E" w:rsidP="003A1E12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7 2</w:t>
            </w:r>
            <w:r w:rsidR="003A1E12">
              <w:rPr>
                <w:rFonts w:ascii="Times New Roman" w:hAnsi="Times New Roman" w:cs="Times New Roman"/>
                <w:b/>
              </w:rPr>
              <w:t>00 000</w:t>
            </w:r>
            <w:r w:rsidR="00A4498A" w:rsidRPr="009F5404">
              <w:rPr>
                <w:rFonts w:ascii="Times New Roman" w:hAnsi="Times New Roman" w:cs="Times New Roman"/>
                <w:b/>
              </w:rPr>
              <w:t>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B27F0" w:rsidTr="008C3115">
        <w:tc>
          <w:tcPr>
            <w:tcW w:w="817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B27F0" w:rsidRPr="0073005D" w:rsidRDefault="00DB27F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27F0" w:rsidRPr="0073005D" w:rsidTr="008C3115">
        <w:tc>
          <w:tcPr>
            <w:tcW w:w="817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NÁKLADY CELKEM OBEC</w:t>
            </w:r>
          </w:p>
        </w:tc>
        <w:tc>
          <w:tcPr>
            <w:tcW w:w="3071" w:type="dxa"/>
          </w:tcPr>
          <w:p w:rsidR="00DB27F0" w:rsidRPr="0073005D" w:rsidRDefault="004E350E" w:rsidP="00DE6136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  <w:r w:rsidR="00DF6990">
              <w:rPr>
                <w:rFonts w:ascii="Times New Roman" w:hAnsi="Times New Roman" w:cs="Times New Roman"/>
              </w:rPr>
              <w:t>00</w:t>
            </w:r>
            <w:r w:rsidR="00DB27F0" w:rsidRPr="0073005D">
              <w:rPr>
                <w:rFonts w:ascii="Times New Roman" w:hAnsi="Times New Roman" w:cs="Times New Roman"/>
              </w:rPr>
              <w:t> 000,00</w:t>
            </w:r>
          </w:p>
        </w:tc>
      </w:tr>
      <w:tr w:rsidR="00DB27F0" w:rsidRPr="0073005D" w:rsidTr="008C3115">
        <w:tc>
          <w:tcPr>
            <w:tcW w:w="817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NÁKLADY KRAJ</w:t>
            </w:r>
          </w:p>
        </w:tc>
        <w:tc>
          <w:tcPr>
            <w:tcW w:w="3071" w:type="dxa"/>
          </w:tcPr>
          <w:p w:rsidR="00DB27F0" w:rsidRPr="0073005D" w:rsidRDefault="000F2F7E" w:rsidP="00A9494F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</w:t>
            </w:r>
            <w:r w:rsidR="003715CA">
              <w:rPr>
                <w:rFonts w:ascii="Times New Roman" w:hAnsi="Times New Roman" w:cs="Times New Roman"/>
              </w:rPr>
              <w:t>00 000</w:t>
            </w:r>
            <w:r w:rsidR="00A9494F">
              <w:rPr>
                <w:rFonts w:ascii="Times New Roman" w:hAnsi="Times New Roman" w:cs="Times New Roman"/>
              </w:rPr>
              <w:t>,00</w:t>
            </w:r>
          </w:p>
        </w:tc>
      </w:tr>
      <w:tr w:rsidR="0073005D" w:rsidRPr="0073005D" w:rsidTr="008C3115">
        <w:tc>
          <w:tcPr>
            <w:tcW w:w="817" w:type="dxa"/>
          </w:tcPr>
          <w:p w:rsidR="0073005D" w:rsidRP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</w:tcPr>
          <w:p w:rsidR="0073005D" w:rsidRP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NÁKLADY CELKEM</w:t>
            </w:r>
          </w:p>
        </w:tc>
        <w:tc>
          <w:tcPr>
            <w:tcW w:w="3071" w:type="dxa"/>
          </w:tcPr>
          <w:p w:rsidR="0073005D" w:rsidRPr="0073005D" w:rsidRDefault="009803D9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8 4</w:t>
            </w:r>
            <w:r w:rsidR="00DF6990">
              <w:rPr>
                <w:rFonts w:ascii="Times New Roman" w:hAnsi="Times New Roman" w:cs="Times New Roman"/>
                <w:b/>
              </w:rPr>
              <w:t>0</w:t>
            </w:r>
            <w:r w:rsidR="003715CA">
              <w:rPr>
                <w:rFonts w:ascii="Times New Roman" w:hAnsi="Times New Roman" w:cs="Times New Roman"/>
                <w:b/>
              </w:rPr>
              <w:t>0 000</w:t>
            </w:r>
            <w:r w:rsidR="0073005D" w:rsidRPr="0073005D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8C3115" w:rsidRPr="0073005D" w:rsidRDefault="008C3115" w:rsidP="00E1452A">
      <w:pPr>
        <w:spacing w:after="0" w:line="12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1"/>
        <w:gridCol w:w="5223"/>
        <w:gridCol w:w="3026"/>
      </w:tblGrid>
      <w:tr w:rsidR="0073005D" w:rsidTr="0073005D">
        <w:tc>
          <w:tcPr>
            <w:tcW w:w="817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5324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Výnosy vybraných místních vládních institucí</w:t>
            </w:r>
          </w:p>
        </w:tc>
        <w:tc>
          <w:tcPr>
            <w:tcW w:w="3071" w:type="dxa"/>
          </w:tcPr>
          <w:p w:rsidR="0073005D" w:rsidRDefault="004E350E" w:rsidP="00DE6136">
            <w:pPr>
              <w:spacing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 w:rsidR="00DF69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005D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73005D" w:rsidTr="0073005D">
        <w:tc>
          <w:tcPr>
            <w:tcW w:w="817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5324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Výnosy vybraných místních vládních institucí</w:t>
            </w:r>
          </w:p>
        </w:tc>
        <w:tc>
          <w:tcPr>
            <w:tcW w:w="3071" w:type="dxa"/>
          </w:tcPr>
          <w:p w:rsidR="0073005D" w:rsidRDefault="000F2F7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 w:rsidR="003715CA">
              <w:rPr>
                <w:rFonts w:ascii="Times New Roman" w:hAnsi="Times New Roman" w:cs="Times New Roman"/>
                <w:sz w:val="24"/>
                <w:szCs w:val="24"/>
              </w:rPr>
              <w:t>00 000,</w:t>
            </w:r>
            <w:r w:rsidR="007300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3005D" w:rsidTr="0073005D">
        <w:tc>
          <w:tcPr>
            <w:tcW w:w="817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73005D" w:rsidRP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05D">
              <w:rPr>
                <w:rFonts w:ascii="Times New Roman" w:hAnsi="Times New Roman" w:cs="Times New Roman"/>
                <w:b/>
                <w:sz w:val="24"/>
                <w:szCs w:val="24"/>
              </w:rPr>
              <w:t>VÝNOSY CELKEM</w:t>
            </w:r>
          </w:p>
        </w:tc>
        <w:tc>
          <w:tcPr>
            <w:tcW w:w="3071" w:type="dxa"/>
          </w:tcPr>
          <w:p w:rsidR="0073005D" w:rsidRPr="0073005D" w:rsidRDefault="009803D9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8 4</w:t>
            </w:r>
            <w:r w:rsidR="00DF699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73005D" w:rsidRPr="0073005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4D64E0" w:rsidRDefault="006A401D" w:rsidP="004D64E0"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Vyvěšeno dne </w:t>
      </w:r>
      <w:r w:rsidR="0028658A">
        <w:rPr>
          <w:rFonts w:ascii="Times New Roman" w:hAnsi="Times New Roman" w:cs="Times New Roman"/>
          <w:sz w:val="20"/>
          <w:szCs w:val="20"/>
        </w:rPr>
        <w:t>:</w:t>
      </w:r>
      <w:r w:rsidR="00952A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52A22">
        <w:rPr>
          <w:rFonts w:ascii="Times New Roman" w:hAnsi="Times New Roman" w:cs="Times New Roman"/>
          <w:sz w:val="20"/>
          <w:szCs w:val="20"/>
        </w:rPr>
        <w:t>13.12</w:t>
      </w:r>
      <w:r>
        <w:rPr>
          <w:rFonts w:ascii="Times New Roman" w:hAnsi="Times New Roman" w:cs="Times New Roman"/>
          <w:sz w:val="20"/>
          <w:szCs w:val="20"/>
        </w:rPr>
        <w:t>.2022</w:t>
      </w:r>
      <w:proofErr w:type="gramEnd"/>
    </w:p>
    <w:p w:rsidR="00E1452A" w:rsidRPr="004D64E0" w:rsidRDefault="00C45E39" w:rsidP="004D64E0"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D64E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145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D64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452A" w:rsidRPr="00E1452A">
        <w:rPr>
          <w:rFonts w:ascii="Times New Roman" w:hAnsi="Times New Roman" w:cs="Times New Roman"/>
        </w:rPr>
        <w:t>____________________</w:t>
      </w:r>
    </w:p>
    <w:p w:rsidR="00E1452A" w:rsidRPr="00E1452A" w:rsidRDefault="004A6C16" w:rsidP="00E145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723B12">
        <w:rPr>
          <w:rFonts w:ascii="Times New Roman" w:hAnsi="Times New Roman" w:cs="Times New Roman"/>
        </w:rPr>
        <w:t xml:space="preserve">    </w:t>
      </w:r>
      <w:r w:rsidR="00E1452A" w:rsidRPr="00E1452A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23B12">
        <w:rPr>
          <w:rFonts w:ascii="Times New Roman" w:hAnsi="Times New Roman" w:cs="Times New Roman"/>
        </w:rPr>
        <w:t xml:space="preserve">                          </w:t>
      </w:r>
      <w:r w:rsidR="00E1452A" w:rsidRPr="00E1452A">
        <w:rPr>
          <w:rFonts w:ascii="Times New Roman" w:hAnsi="Times New Roman" w:cs="Times New Roman"/>
        </w:rPr>
        <w:t xml:space="preserve">Mgr. Hana </w:t>
      </w:r>
      <w:proofErr w:type="spellStart"/>
      <w:r w:rsidR="00E1452A" w:rsidRPr="00E1452A">
        <w:rPr>
          <w:rFonts w:ascii="Times New Roman" w:hAnsi="Times New Roman" w:cs="Times New Roman"/>
        </w:rPr>
        <w:t>Revajová</w:t>
      </w:r>
      <w:proofErr w:type="spellEnd"/>
    </w:p>
    <w:p w:rsidR="00953BD4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1452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ř</w:t>
      </w:r>
      <w:r w:rsidR="00B12983">
        <w:rPr>
          <w:rFonts w:ascii="Times New Roman" w:hAnsi="Times New Roman" w:cs="Times New Roman"/>
        </w:rPr>
        <w:t>editelka</w:t>
      </w:r>
      <w:bookmarkStart w:id="0" w:name="_GoBack"/>
      <w:bookmarkEnd w:id="0"/>
    </w:p>
    <w:sectPr w:rsidR="00953BD4" w:rsidSect="00E1452A">
      <w:headerReference w:type="default" r:id="rId6"/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53" w:rsidRDefault="00887853" w:rsidP="008C3115">
      <w:pPr>
        <w:spacing w:after="0" w:line="240" w:lineRule="auto"/>
      </w:pPr>
      <w:r>
        <w:separator/>
      </w:r>
    </w:p>
  </w:endnote>
  <w:endnote w:type="continuationSeparator" w:id="0">
    <w:p w:rsidR="00887853" w:rsidRDefault="00887853" w:rsidP="008C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53" w:rsidRDefault="00887853" w:rsidP="008C3115">
      <w:pPr>
        <w:spacing w:after="0" w:line="240" w:lineRule="auto"/>
      </w:pPr>
      <w:r>
        <w:separator/>
      </w:r>
    </w:p>
  </w:footnote>
  <w:footnote w:type="continuationSeparator" w:id="0">
    <w:p w:rsidR="00887853" w:rsidRDefault="00887853" w:rsidP="008C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15" w:rsidRDefault="008C3115" w:rsidP="008C3115">
    <w:pPr>
      <w:pStyle w:val="Normln1"/>
      <w:jc w:val="center"/>
      <w:rPr>
        <w:b/>
        <w:sz w:val="28"/>
        <w:u w:val="single"/>
      </w:rPr>
    </w:pPr>
    <w:r>
      <w:rPr>
        <w:b/>
        <w:sz w:val="28"/>
        <w:u w:val="single"/>
      </w:rPr>
      <w:t>Základní škola a Mateřská ško</w:t>
    </w:r>
    <w:r w:rsidR="003F537C">
      <w:rPr>
        <w:b/>
        <w:sz w:val="28"/>
        <w:u w:val="single"/>
      </w:rPr>
      <w:t>la Slavkov pod Hostýnem, okres K</w:t>
    </w:r>
    <w:r>
      <w:rPr>
        <w:b/>
        <w:sz w:val="28"/>
        <w:u w:val="single"/>
      </w:rPr>
      <w:t xml:space="preserve">roměříž </w:t>
    </w:r>
  </w:p>
  <w:p w:rsidR="008C3115" w:rsidRDefault="008C3115" w:rsidP="008C3115">
    <w:pPr>
      <w:pStyle w:val="Normln1"/>
      <w:jc w:val="center"/>
      <w:rPr>
        <w:b/>
        <w:sz w:val="24"/>
      </w:rPr>
    </w:pPr>
    <w:r>
      <w:rPr>
        <w:b/>
        <w:sz w:val="24"/>
      </w:rPr>
      <w:t>Slavkov pod Hostýnem 57, 768 61 Bystřice pod Hostýnem</w:t>
    </w:r>
  </w:p>
  <w:p w:rsidR="008C3115" w:rsidRDefault="008C3115" w:rsidP="008C3115">
    <w:pPr>
      <w:pStyle w:val="Normln1"/>
      <w:jc w:val="center"/>
      <w:rPr>
        <w:bCs/>
      </w:rPr>
    </w:pPr>
    <w:r>
      <w:rPr>
        <w:bCs/>
      </w:rPr>
      <w:t>zastoupená ředitelkou školy  Mgr. Hanou Revajovou</w:t>
    </w:r>
  </w:p>
  <w:p w:rsidR="008C3115" w:rsidRDefault="008C31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15"/>
    <w:rsid w:val="0008563B"/>
    <w:rsid w:val="000A127B"/>
    <w:rsid w:val="000F2F7E"/>
    <w:rsid w:val="001514FB"/>
    <w:rsid w:val="001B1140"/>
    <w:rsid w:val="001C38FD"/>
    <w:rsid w:val="002063F6"/>
    <w:rsid w:val="00253664"/>
    <w:rsid w:val="0028658A"/>
    <w:rsid w:val="002F12F3"/>
    <w:rsid w:val="00345B7A"/>
    <w:rsid w:val="003715CA"/>
    <w:rsid w:val="003A1E12"/>
    <w:rsid w:val="003D234A"/>
    <w:rsid w:val="003F537C"/>
    <w:rsid w:val="00447278"/>
    <w:rsid w:val="00474B62"/>
    <w:rsid w:val="004868C0"/>
    <w:rsid w:val="004A0B11"/>
    <w:rsid w:val="004A6C16"/>
    <w:rsid w:val="004D64E0"/>
    <w:rsid w:val="004D7E9D"/>
    <w:rsid w:val="004E350E"/>
    <w:rsid w:val="005128EB"/>
    <w:rsid w:val="005447DC"/>
    <w:rsid w:val="005B5CDC"/>
    <w:rsid w:val="005C649A"/>
    <w:rsid w:val="005F3E26"/>
    <w:rsid w:val="00695E9B"/>
    <w:rsid w:val="006A401D"/>
    <w:rsid w:val="006C7DE0"/>
    <w:rsid w:val="00723B12"/>
    <w:rsid w:val="0073005D"/>
    <w:rsid w:val="00780676"/>
    <w:rsid w:val="00780C82"/>
    <w:rsid w:val="00790006"/>
    <w:rsid w:val="007C44D8"/>
    <w:rsid w:val="00814FFE"/>
    <w:rsid w:val="00823B03"/>
    <w:rsid w:val="008265CB"/>
    <w:rsid w:val="00844E92"/>
    <w:rsid w:val="00857BE5"/>
    <w:rsid w:val="00887853"/>
    <w:rsid w:val="008C3115"/>
    <w:rsid w:val="008D121E"/>
    <w:rsid w:val="00924A3A"/>
    <w:rsid w:val="009528BF"/>
    <w:rsid w:val="00952A22"/>
    <w:rsid w:val="00953BD4"/>
    <w:rsid w:val="00955D4B"/>
    <w:rsid w:val="009803D9"/>
    <w:rsid w:val="00990BB2"/>
    <w:rsid w:val="00991914"/>
    <w:rsid w:val="009F0EC2"/>
    <w:rsid w:val="009F5404"/>
    <w:rsid w:val="00A23228"/>
    <w:rsid w:val="00A4498A"/>
    <w:rsid w:val="00A70728"/>
    <w:rsid w:val="00A9494F"/>
    <w:rsid w:val="00AD5813"/>
    <w:rsid w:val="00AD7ACB"/>
    <w:rsid w:val="00AE28D3"/>
    <w:rsid w:val="00B11C80"/>
    <w:rsid w:val="00B12983"/>
    <w:rsid w:val="00B37AC7"/>
    <w:rsid w:val="00B57FBC"/>
    <w:rsid w:val="00BA6AF9"/>
    <w:rsid w:val="00BC4AD3"/>
    <w:rsid w:val="00C0373D"/>
    <w:rsid w:val="00C31D28"/>
    <w:rsid w:val="00C45E39"/>
    <w:rsid w:val="00C4797A"/>
    <w:rsid w:val="00C90574"/>
    <w:rsid w:val="00CA5AED"/>
    <w:rsid w:val="00CB73FA"/>
    <w:rsid w:val="00D24E61"/>
    <w:rsid w:val="00D42E66"/>
    <w:rsid w:val="00DB27F0"/>
    <w:rsid w:val="00DC6E27"/>
    <w:rsid w:val="00DE00E6"/>
    <w:rsid w:val="00DE6136"/>
    <w:rsid w:val="00DF6990"/>
    <w:rsid w:val="00E1452A"/>
    <w:rsid w:val="00E250E7"/>
    <w:rsid w:val="00E74771"/>
    <w:rsid w:val="00E810F3"/>
    <w:rsid w:val="00ED2566"/>
    <w:rsid w:val="00F71A21"/>
    <w:rsid w:val="00FA046F"/>
    <w:rsid w:val="00FC6D35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A7CB"/>
  <w15:docId w15:val="{5A1F273C-609C-40C6-BEC8-62D7B46A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5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115"/>
  </w:style>
  <w:style w:type="paragraph" w:styleId="Zpat">
    <w:name w:val="footer"/>
    <w:basedOn w:val="Normln"/>
    <w:link w:val="ZpatChar"/>
    <w:uiPriority w:val="99"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115"/>
  </w:style>
  <w:style w:type="paragraph" w:customStyle="1" w:styleId="Normln1">
    <w:name w:val="Normální1"/>
    <w:basedOn w:val="Normln"/>
    <w:rsid w:val="008C311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Mkatabulky">
    <w:name w:val="Table Grid"/>
    <w:basedOn w:val="Normlntabulka"/>
    <w:uiPriority w:val="59"/>
    <w:rsid w:val="008C3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2022-11-22T08:24:00Z</cp:lastPrinted>
  <dcterms:created xsi:type="dcterms:W3CDTF">2022-12-21T12:04:00Z</dcterms:created>
  <dcterms:modified xsi:type="dcterms:W3CDTF">2022-12-21T12:04:00Z</dcterms:modified>
</cp:coreProperties>
</file>